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596C96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963735">
        <w:rPr>
          <w:b/>
          <w:noProof/>
          <w:sz w:val="24"/>
        </w:rPr>
        <w:t>3765</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2E5" w:rsidR="001E41F3" w:rsidRPr="00410371" w:rsidRDefault="00331FDC" w:rsidP="00331FDC">
            <w:pPr>
              <w:pStyle w:val="CRCoverPage"/>
              <w:spacing w:after="0"/>
              <w:jc w:val="center"/>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14DC6" w:rsidR="001E41F3" w:rsidRPr="00410371" w:rsidRDefault="00DC25E8" w:rsidP="00547111">
            <w:pPr>
              <w:pStyle w:val="CRCoverPage"/>
              <w:spacing w:after="0"/>
              <w:rPr>
                <w:noProof/>
              </w:rPr>
            </w:pPr>
            <w:r>
              <w:rPr>
                <w:b/>
                <w:noProof/>
                <w:sz w:val="28"/>
              </w:rPr>
              <w:t>0356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9EFE2" w:rsidR="001E41F3" w:rsidRPr="00410371" w:rsidRDefault="007F4F46"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B7D9B" w:rsidR="001E41F3" w:rsidRPr="00410371" w:rsidRDefault="00DC25E8">
            <w:pPr>
              <w:pStyle w:val="CRCoverPage"/>
              <w:spacing w:after="0"/>
              <w:jc w:val="center"/>
              <w:rPr>
                <w:noProof/>
                <w:sz w:val="28"/>
              </w:rPr>
            </w:pPr>
            <w:r>
              <w:rPr>
                <w:b/>
                <w:noProof/>
                <w:sz w:val="28"/>
              </w:rPr>
              <w:t>17</w:t>
            </w:r>
            <w:r w:rsidR="00331FDC">
              <w:rPr>
                <w:b/>
                <w:noProof/>
                <w:sz w:val="28"/>
              </w:rPr>
              <w:t>.</w:t>
            </w:r>
            <w:r>
              <w:rPr>
                <w:b/>
                <w:noProof/>
                <w:sz w:val="28"/>
              </w:rPr>
              <w:t>4</w:t>
            </w:r>
            <w:r w:rsidR="00331F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582FB" w:rsidR="00F25D98" w:rsidRDefault="00E93C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2561B" w:rsidR="001E41F3" w:rsidRDefault="008F782D" w:rsidP="0024052C">
            <w:pPr>
              <w:pStyle w:val="CRCoverPage"/>
              <w:spacing w:after="0"/>
              <w:ind w:left="100"/>
              <w:rPr>
                <w:noProof/>
              </w:rPr>
            </w:pPr>
            <w:r>
              <w:t>Retrieving keys for d</w:t>
            </w:r>
            <w:r w:rsidR="00B8322E">
              <w:t>ecryption of</w:t>
            </w:r>
            <w:r w:rsidR="00884AFE">
              <w:t xml:space="preserve"> protected</w:t>
            </w:r>
            <w:r w:rsidR="0024052C">
              <w:t xml:space="preserve"> IEs </w:t>
            </w:r>
            <w:r w:rsidR="00C32D39">
              <w:t xml:space="preserve">for </w:t>
            </w:r>
            <w:r>
              <w:t>U2N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B5DF5" w:rsidR="001E41F3" w:rsidRDefault="00D063F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36E27" w:rsidR="001E41F3" w:rsidRDefault="00D063F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33F05" w:rsidR="001E41F3" w:rsidRDefault="00D063F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8873B" w:rsidR="001E41F3" w:rsidRDefault="00C370D0">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BBFF6" w:rsidR="001E41F3" w:rsidRDefault="00D063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ACAF7" w:rsidR="001E41F3" w:rsidRDefault="001F2F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56F36" w14:textId="78A0CA30" w:rsidR="001E41F3" w:rsidRDefault="002E0B28" w:rsidP="00581CFF">
            <w:pPr>
              <w:pStyle w:val="CRCoverPage"/>
              <w:spacing w:after="0"/>
              <w:ind w:left="100"/>
              <w:rPr>
                <w:noProof/>
              </w:rPr>
            </w:pPr>
            <w:r>
              <w:rPr>
                <w:rFonts w:hint="eastAsia"/>
                <w:noProof/>
                <w:lang w:eastAsia="zh-CN"/>
              </w:rPr>
              <w:t>A</w:t>
            </w:r>
            <w:r>
              <w:rPr>
                <w:noProof/>
                <w:lang w:eastAsia="zh-CN"/>
              </w:rPr>
              <w:t xml:space="preserve">s discussed in </w:t>
            </w:r>
            <w:r w:rsidRPr="009B6AD1">
              <w:rPr>
                <w:noProof/>
                <w:lang w:eastAsia="zh-CN"/>
              </w:rPr>
              <w:t>C1-23</w:t>
            </w:r>
            <w:r w:rsidR="00DC25E8">
              <w:rPr>
                <w:noProof/>
                <w:lang w:eastAsia="zh-CN"/>
              </w:rPr>
              <w:t>3606</w:t>
            </w:r>
            <w:r>
              <w:rPr>
                <w:noProof/>
                <w:lang w:eastAsia="zh-CN"/>
              </w:rPr>
              <w:t xml:space="preserve">, </w:t>
            </w:r>
            <w:r w:rsidR="00B210A8">
              <w:rPr>
                <w:noProof/>
              </w:rPr>
              <w:t>the R</w:t>
            </w:r>
            <w:r w:rsidR="00B210A8">
              <w:rPr>
                <w:rFonts w:hint="eastAsia"/>
                <w:noProof/>
                <w:lang w:eastAsia="zh-CN"/>
              </w:rPr>
              <w:t>elay</w:t>
            </w:r>
            <w:r w:rsidR="00B210A8">
              <w:rPr>
                <w:noProof/>
              </w:rPr>
              <w:t xml:space="preserve"> Service Code</w:t>
            </w:r>
            <w:r w:rsidR="0047261B" w:rsidRPr="00452D42">
              <w:rPr>
                <w:noProof/>
              </w:rPr>
              <w:t xml:space="preserve"> is encrypted</w:t>
            </w:r>
            <w:r w:rsidR="00B210A8">
              <w:rPr>
                <w:noProof/>
              </w:rPr>
              <w:t xml:space="preserve"> in the received PROSE DIRECT LINK ESTABLISHMENT REQUEST</w:t>
            </w:r>
            <w:r w:rsidR="0047261B" w:rsidRPr="00452D42">
              <w:rPr>
                <w:noProof/>
              </w:rPr>
              <w:t xml:space="preserve"> and the U</w:t>
            </w:r>
            <w:r w:rsidR="00C13882">
              <w:rPr>
                <w:noProof/>
              </w:rPr>
              <w:t>E-to-</w:t>
            </w:r>
            <w:r w:rsidR="0047261B" w:rsidRPr="00452D42">
              <w:rPr>
                <w:noProof/>
              </w:rPr>
              <w:t>N</w:t>
            </w:r>
            <w:r w:rsidR="00C13882">
              <w:rPr>
                <w:noProof/>
              </w:rPr>
              <w:t>etwork</w:t>
            </w:r>
            <w:r w:rsidR="00B91B7A">
              <w:rPr>
                <w:noProof/>
              </w:rPr>
              <w:t xml:space="preserve"> R</w:t>
            </w:r>
            <w:r w:rsidR="0047261B" w:rsidRPr="00452D42">
              <w:rPr>
                <w:noProof/>
              </w:rPr>
              <w:t>elay ca</w:t>
            </w:r>
            <w:r w:rsidR="00DB1E06">
              <w:rPr>
                <w:noProof/>
              </w:rPr>
              <w:t xml:space="preserve">nnot retrieve the </w:t>
            </w:r>
            <w:r w:rsidR="00FF1B14">
              <w:rPr>
                <w:noProof/>
              </w:rPr>
              <w:t>corresponding</w:t>
            </w:r>
            <w:r w:rsidR="00C85E39">
              <w:rPr>
                <w:noProof/>
              </w:rPr>
              <w:t xml:space="preserve"> </w:t>
            </w:r>
            <w:r w:rsidR="0047261B">
              <w:rPr>
                <w:noProof/>
              </w:rPr>
              <w:t xml:space="preserve">DUCK or DUSK </w:t>
            </w:r>
            <w:r w:rsidR="0047261B" w:rsidRPr="00452D42">
              <w:rPr>
                <w:noProof/>
              </w:rPr>
              <w:t>with the e</w:t>
            </w:r>
            <w:r w:rsidR="0047261B">
              <w:rPr>
                <w:noProof/>
              </w:rPr>
              <w:t>ncrypted R</w:t>
            </w:r>
            <w:r w:rsidR="00F7679D">
              <w:rPr>
                <w:noProof/>
              </w:rPr>
              <w:t xml:space="preserve">elay </w:t>
            </w:r>
            <w:r w:rsidR="0047261B">
              <w:rPr>
                <w:noProof/>
              </w:rPr>
              <w:t>S</w:t>
            </w:r>
            <w:r w:rsidR="00F7679D">
              <w:rPr>
                <w:noProof/>
              </w:rPr>
              <w:t xml:space="preserve">ervice </w:t>
            </w:r>
            <w:r w:rsidR="0047261B">
              <w:rPr>
                <w:noProof/>
              </w:rPr>
              <w:t>C</w:t>
            </w:r>
            <w:r w:rsidR="00F7679D">
              <w:rPr>
                <w:noProof/>
              </w:rPr>
              <w:t>ode</w:t>
            </w:r>
            <w:r w:rsidR="00AB1AB8">
              <w:rPr>
                <w:noProof/>
              </w:rPr>
              <w:t>.</w:t>
            </w:r>
          </w:p>
          <w:p w14:paraId="20223B0D" w14:textId="77777777" w:rsidR="00600714" w:rsidRDefault="00600714" w:rsidP="00581CFF">
            <w:pPr>
              <w:pStyle w:val="CRCoverPage"/>
              <w:spacing w:after="0"/>
              <w:ind w:left="100"/>
              <w:rPr>
                <w:lang w:eastAsia="zh-CN"/>
              </w:rPr>
            </w:pPr>
            <w:r>
              <w:rPr>
                <w:noProof/>
              </w:rPr>
              <w:t xml:space="preserve">By reusing the method for UE-to-Network Relay Discovery, the destination Layer-2 ID is </w:t>
            </w:r>
            <w:r w:rsidR="00C747AE">
              <w:rPr>
                <w:noProof/>
              </w:rPr>
              <w:t xml:space="preserve">used </w:t>
            </w:r>
            <w:r w:rsidR="00C747AE">
              <w:rPr>
                <w:lang w:eastAsia="zh-CN"/>
              </w:rPr>
              <w:t>as the bridge, which links the specific Prose UE-to-Network Relay service with its corresponding DUCK.</w:t>
            </w:r>
          </w:p>
          <w:p w14:paraId="708AA7DE" w14:textId="4B156B72" w:rsidR="00A04164" w:rsidRDefault="00A04164" w:rsidP="00DA3D74">
            <w:pPr>
              <w:pStyle w:val="CRCoverPage"/>
              <w:spacing w:after="0"/>
              <w:ind w:left="100"/>
              <w:rPr>
                <w:noProof/>
                <w:lang w:eastAsia="zh-CN"/>
              </w:rPr>
            </w:pPr>
            <w:r>
              <w:rPr>
                <w:noProof/>
              </w:rPr>
              <w:t>T</w:t>
            </w:r>
            <w:r w:rsidR="006F71D6">
              <w:rPr>
                <w:noProof/>
              </w:rPr>
              <w:t>he D</w:t>
            </w:r>
            <w:r w:rsidR="003C794F">
              <w:rPr>
                <w:noProof/>
              </w:rPr>
              <w:t xml:space="preserve">estination Layer-2 ID of </w:t>
            </w:r>
            <w:r w:rsidR="00553682">
              <w:rPr>
                <w:noProof/>
              </w:rPr>
              <w:t xml:space="preserve">PROSE </w:t>
            </w:r>
            <w:r w:rsidR="003C794F">
              <w:rPr>
                <w:noProof/>
              </w:rPr>
              <w:t>DIRECT LINK ESTABLISHMENT REQU</w:t>
            </w:r>
            <w:r w:rsidR="00937B78">
              <w:rPr>
                <w:noProof/>
              </w:rPr>
              <w:t>EST</w:t>
            </w:r>
            <w:r>
              <w:rPr>
                <w:noProof/>
              </w:rPr>
              <w:t xml:space="preserve"> message is equal to</w:t>
            </w:r>
            <w:r w:rsidR="00D15CDD">
              <w:rPr>
                <w:noProof/>
              </w:rPr>
              <w:t xml:space="preserve"> the</w:t>
            </w:r>
            <w:r w:rsidR="006F71D6">
              <w:t xml:space="preserve"> Source L</w:t>
            </w:r>
            <w:r w:rsidR="00D15CDD" w:rsidRPr="00F643F0">
              <w:t>ayer-2 ID in the received PROSE PC5 DISCOVERY message for discovery procedure</w:t>
            </w:r>
            <w:r>
              <w:rPr>
                <w:noProof/>
              </w:rPr>
              <w:t xml:space="preserve">, which </w:t>
            </w:r>
            <w:r w:rsidR="002C47D6">
              <w:rPr>
                <w:noProof/>
              </w:rPr>
              <w:t>is</w:t>
            </w:r>
            <w:r>
              <w:rPr>
                <w:noProof/>
              </w:rPr>
              <w:t xml:space="preserve"> associated with R</w:t>
            </w:r>
            <w:r w:rsidR="00EC5990">
              <w:rPr>
                <w:noProof/>
              </w:rPr>
              <w:t xml:space="preserve">elay </w:t>
            </w:r>
            <w:r>
              <w:rPr>
                <w:noProof/>
              </w:rPr>
              <w:t>S</w:t>
            </w:r>
            <w:r w:rsidR="00EC5990">
              <w:rPr>
                <w:noProof/>
              </w:rPr>
              <w:t xml:space="preserve">ervice </w:t>
            </w:r>
            <w:r>
              <w:rPr>
                <w:noProof/>
              </w:rPr>
              <w:t>C</w:t>
            </w:r>
            <w:r w:rsidR="00EC5990">
              <w:rPr>
                <w:noProof/>
              </w:rPr>
              <w:t>ode</w:t>
            </w:r>
            <w:r>
              <w:rPr>
                <w:noProof/>
              </w:rPr>
              <w:t xml:space="preserve">. By using </w:t>
            </w:r>
            <w:r w:rsidR="006200FB">
              <w:rPr>
                <w:noProof/>
              </w:rPr>
              <w:t xml:space="preserve">Destination </w:t>
            </w:r>
            <w:r>
              <w:rPr>
                <w:noProof/>
              </w:rPr>
              <w:t>Layer-2 ID, the U</w:t>
            </w:r>
            <w:r w:rsidR="002B71DF">
              <w:rPr>
                <w:noProof/>
              </w:rPr>
              <w:t>E-to-</w:t>
            </w:r>
            <w:r>
              <w:rPr>
                <w:noProof/>
              </w:rPr>
              <w:t>N</w:t>
            </w:r>
            <w:r w:rsidR="002B71DF">
              <w:rPr>
                <w:noProof/>
              </w:rPr>
              <w:t>etwork R</w:t>
            </w:r>
            <w:r>
              <w:rPr>
                <w:noProof/>
              </w:rPr>
              <w:t xml:space="preserve">elay can </w:t>
            </w:r>
            <w:r>
              <w:rPr>
                <w:rFonts w:hint="eastAsia"/>
                <w:noProof/>
                <w:lang w:eastAsia="zh-CN"/>
              </w:rPr>
              <w:t>retrieve</w:t>
            </w:r>
            <w:r w:rsidR="00B81862">
              <w:rPr>
                <w:noProof/>
              </w:rPr>
              <w:t xml:space="preserve"> the</w:t>
            </w:r>
            <w:r>
              <w:rPr>
                <w:noProof/>
              </w:rPr>
              <w:t xml:space="preserve"> </w:t>
            </w:r>
            <w:r w:rsidR="00AF421C">
              <w:rPr>
                <w:noProof/>
              </w:rPr>
              <w:t>DUCK or DUSK</w:t>
            </w:r>
            <w:r>
              <w:rPr>
                <w:noProof/>
              </w:rPr>
              <w:t xml:space="preserve"> and decrypt the encrypted privacy information in </w:t>
            </w:r>
            <w:r w:rsidR="00FE1C81">
              <w:rPr>
                <w:noProof/>
              </w:rPr>
              <w:t>PROSE DIRECT LINK ESTABLISHMENT REQUEST</w:t>
            </w:r>
            <w:r w:rsidR="00C817DF">
              <w:rPr>
                <w:noProof/>
              </w:rPr>
              <w:t xml:space="preserve"> message</w:t>
            </w:r>
            <w:r>
              <w:rPr>
                <w:noProof/>
              </w:rPr>
              <w:t>.</w:t>
            </w:r>
            <w:r w:rsidR="00873B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E80D3" w:rsidR="001E41F3" w:rsidRDefault="00531C90" w:rsidP="00531C90">
            <w:pPr>
              <w:pStyle w:val="CRCoverPage"/>
              <w:spacing w:after="0"/>
              <w:ind w:left="100"/>
              <w:rPr>
                <w:noProof/>
              </w:rPr>
            </w:pPr>
            <w:r>
              <w:rPr>
                <w:noProof/>
                <w:lang w:eastAsia="zh-CN"/>
              </w:rPr>
              <w:t xml:space="preserve">Add the </w:t>
            </w:r>
            <w:r w:rsidRPr="003C3F94">
              <w:rPr>
                <w:noProof/>
                <w:lang w:eastAsia="zh-CN"/>
              </w:rPr>
              <w:t xml:space="preserve">description of how to </w:t>
            </w:r>
            <w:r>
              <w:rPr>
                <w:noProof/>
                <w:lang w:eastAsia="zh-CN"/>
              </w:rPr>
              <w:t>retrieve the corresponding DUCK or DUSK</w:t>
            </w:r>
            <w:r w:rsidR="005D7F48">
              <w:rPr>
                <w:noProof/>
                <w:lang w:eastAsia="zh-CN"/>
              </w:rPr>
              <w:t xml:space="preserve"> for UE-to-Network Relay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02148" w:rsidR="001E41F3" w:rsidRDefault="00662ABB" w:rsidP="009806F2">
            <w:pPr>
              <w:pStyle w:val="CRCoverPage"/>
              <w:spacing w:after="0"/>
              <w:ind w:left="100"/>
              <w:rPr>
                <w:noProof/>
              </w:rPr>
            </w:pPr>
            <w:r>
              <w:rPr>
                <w:noProof/>
              </w:rPr>
              <w:t>UE cannot find the corre</w:t>
            </w:r>
            <w:r w:rsidR="003B5B2E">
              <w:rPr>
                <w:noProof/>
              </w:rPr>
              <w:t>sponding</w:t>
            </w:r>
            <w:r>
              <w:rPr>
                <w:noProof/>
              </w:rPr>
              <w:t xml:space="preserve"> </w:t>
            </w:r>
            <w:r w:rsidR="009806F2">
              <w:rPr>
                <w:noProof/>
              </w:rPr>
              <w:t>security parameters</w:t>
            </w:r>
            <w:r>
              <w:rPr>
                <w:noProof/>
              </w:rPr>
              <w:t xml:space="preserve"> to decrypt the protected CP-PRUK ID/UP-PRUK ID and R</w:t>
            </w:r>
            <w:r w:rsidR="009F3513">
              <w:rPr>
                <w:noProof/>
              </w:rPr>
              <w:t xml:space="preserve">elay </w:t>
            </w:r>
            <w:r>
              <w:rPr>
                <w:noProof/>
              </w:rPr>
              <w:t>S</w:t>
            </w:r>
            <w:r w:rsidR="009F3513">
              <w:rPr>
                <w:noProof/>
              </w:rPr>
              <w:t xml:space="preserve">ervice </w:t>
            </w:r>
            <w:r>
              <w:rPr>
                <w:noProof/>
              </w:rPr>
              <w:t>C</w:t>
            </w:r>
            <w:r w:rsidR="009F3513">
              <w:rPr>
                <w:noProof/>
              </w:rPr>
              <w:t>ode</w:t>
            </w:r>
            <w:r w:rsidR="003209D2">
              <w:rPr>
                <w:noProof/>
              </w:rPr>
              <w:t xml:space="preserve">, which may </w:t>
            </w:r>
            <w:r w:rsidR="003209D2">
              <w:rPr>
                <w:rFonts w:eastAsia="等线"/>
                <w:noProof/>
                <w:lang w:eastAsia="zh-CN"/>
              </w:rPr>
              <w:t>cause the failure of communication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A006A" w:rsidR="001E41F3" w:rsidRDefault="000231C0">
            <w:pPr>
              <w:pStyle w:val="CRCoverPage"/>
              <w:spacing w:after="0"/>
              <w:ind w:left="100"/>
              <w:rPr>
                <w:noProof/>
                <w:lang w:eastAsia="zh-CN"/>
              </w:rPr>
            </w:pPr>
            <w:r>
              <w:rPr>
                <w:rFonts w:hint="eastAsia"/>
                <w:noProof/>
                <w:lang w:eastAsia="zh-CN"/>
              </w:rPr>
              <w:t>7</w:t>
            </w:r>
            <w:r>
              <w:rPr>
                <w:noProof/>
                <w:lang w:eastAsia="zh-CN"/>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6DF43" w:rsidR="001E41F3" w:rsidRDefault="00CA66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AC49B"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5412D"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811D" w14:textId="77777777" w:rsidR="004F41CB"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8930850"/>
      <w:bookmarkStart w:id="2" w:name="_Toc49376099"/>
      <w:bookmarkStart w:id="3" w:name="_Toc56501548"/>
      <w:bookmarkStart w:id="4" w:name="_Toc101349995"/>
      <w:r>
        <w:rPr>
          <w:rFonts w:ascii="Arial" w:eastAsia="Malgun Gothic" w:hAnsi="Arial" w:cs="Arial"/>
          <w:color w:val="0000FF"/>
          <w:sz w:val="32"/>
          <w:szCs w:val="32"/>
        </w:rPr>
        <w:lastRenderedPageBreak/>
        <w:t>*************** Start of the Change ****************</w:t>
      </w:r>
    </w:p>
    <w:p w14:paraId="4E19D7A0" w14:textId="77777777" w:rsidR="00554F28" w:rsidRPr="00C33F68" w:rsidRDefault="00554F28" w:rsidP="00554F28">
      <w:pPr>
        <w:pStyle w:val="4"/>
      </w:pPr>
      <w:bookmarkStart w:id="5" w:name="_Toc68196216"/>
      <w:bookmarkStart w:id="6" w:name="_Toc59208888"/>
      <w:bookmarkStart w:id="7" w:name="_Toc51951134"/>
      <w:bookmarkStart w:id="8" w:name="_Toc45882584"/>
      <w:bookmarkStart w:id="9" w:name="_Toc45282198"/>
      <w:bookmarkStart w:id="10" w:name="_Toc34404370"/>
      <w:bookmarkStart w:id="11" w:name="_Toc34388599"/>
      <w:bookmarkStart w:id="12" w:name="_Toc25070684"/>
      <w:bookmarkStart w:id="13" w:name="_Toc22039974"/>
      <w:bookmarkStart w:id="14" w:name="_Toc131695040"/>
      <w:bookmarkEnd w:id="1"/>
      <w:bookmarkEnd w:id="2"/>
      <w:bookmarkEnd w:id="3"/>
      <w:bookmarkEnd w:id="4"/>
      <w:r w:rsidRPr="00C33F68">
        <w:t>7.2.2.3</w:t>
      </w:r>
      <w:r w:rsidRPr="00C33F68">
        <w:tab/>
        <w:t>5G ProSe direct link establishment procedure accepted by the target UE</w:t>
      </w:r>
      <w:bookmarkEnd w:id="5"/>
      <w:bookmarkEnd w:id="6"/>
      <w:bookmarkEnd w:id="7"/>
      <w:bookmarkEnd w:id="8"/>
      <w:bookmarkEnd w:id="9"/>
      <w:bookmarkEnd w:id="10"/>
      <w:bookmarkEnd w:id="11"/>
      <w:bookmarkEnd w:id="12"/>
      <w:bookmarkEnd w:id="13"/>
      <w:bookmarkEnd w:id="14"/>
    </w:p>
    <w:p w14:paraId="50720571" w14:textId="77777777" w:rsidR="00554F28" w:rsidRPr="00C33F68" w:rsidRDefault="00554F28" w:rsidP="00554F28">
      <w:r w:rsidRPr="00C33F68">
        <w:t>Upon receipt of a PROSE DIRECT LINK ESTABLISHMENT REQUEST message, if the target UE accepts this request, the target UE shall uniquely assign a PC5 link identifier, create a 5G ProSe direct link context.</w:t>
      </w:r>
    </w:p>
    <w:p w14:paraId="4147A49B" w14:textId="77777777" w:rsidR="00554F28" w:rsidRDefault="00554F28" w:rsidP="00554F28">
      <w:pPr>
        <w:pStyle w:val="NO"/>
        <w:rPr>
          <w:lang w:eastAsia="x-none"/>
        </w:rPr>
      </w:pPr>
      <w:r>
        <w:t>NOTE 1:</w:t>
      </w:r>
      <w:r>
        <w:tab/>
        <w:t>A default PC5 DRX configuration is used for receiving the PROSE DIRECT LINK ESTABLISHMENT REQUEST message as specified in 3GPP TS 38.300 [21].</w:t>
      </w:r>
    </w:p>
    <w:p w14:paraId="74829F01" w14:textId="77777777" w:rsidR="00554F28" w:rsidRDefault="00554F28" w:rsidP="00554F28">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21ADB41" w14:textId="77777777" w:rsidR="00554F28" w:rsidRDefault="00554F28" w:rsidP="00554F28">
      <w:pPr>
        <w:pStyle w:val="B1"/>
      </w:pPr>
      <w:r>
        <w:t>a)</w:t>
      </w:r>
      <w:r>
        <w:tab/>
        <w:t>relay service code; and</w:t>
      </w:r>
    </w:p>
    <w:p w14:paraId="6B5A2A0C" w14:textId="77777777" w:rsidR="00554F28" w:rsidRDefault="00554F28" w:rsidP="00554F28">
      <w:pPr>
        <w:pStyle w:val="B1"/>
      </w:pPr>
      <w:r>
        <w:t>b)</w:t>
      </w:r>
      <w:r>
        <w:tab/>
        <w:t xml:space="preserve">UP-PRUK ID or </w:t>
      </w:r>
      <w:r w:rsidRPr="00E92913">
        <w:t>CP-PRUK ID</w:t>
      </w:r>
      <w:r>
        <w:t>, if received,</w:t>
      </w:r>
    </w:p>
    <w:p w14:paraId="233E5AD7" w14:textId="023A43D1" w:rsidR="00F7219C" w:rsidRDefault="0008673C" w:rsidP="00554F28">
      <w:pPr>
        <w:rPr>
          <w:ins w:id="15" w:author="xiaomi-r" w:date="2023-05-24T18:13:00Z"/>
        </w:rPr>
      </w:pPr>
      <w:r>
        <w:t>using the DUCK, or DUSK with the associated encrypted bitmask used for</w:t>
      </w:r>
      <w:ins w:id="16" w:author="xiaomi" w:date="2023-05-09T17:23:00Z">
        <w:r>
          <w:t xml:space="preserve"> </w:t>
        </w:r>
      </w:ins>
      <w:r>
        <w:t xml:space="preserve">5G ProSe UE-to-network relay discovery </w:t>
      </w:r>
      <w:r w:rsidRPr="000C0DD2">
        <w:t>(see clause 6.3.5.2 of 3GPP TS 33.503 [34])</w:t>
      </w:r>
      <w:r>
        <w:t xml:space="preserve"> and verifies if the relay service code matches with the one that the target UE has sent during 5G ProSe UE-to-network relay discovery procedure.</w:t>
      </w:r>
      <w:ins w:id="17" w:author="xiaomi-r" w:date="2023-05-24T18:15:00Z">
        <w:r w:rsidR="008A3336">
          <w:t xml:space="preserve"> The DUCK, or DUSK with the associated encrypted bitmask is </w:t>
        </w:r>
      </w:ins>
      <w:ins w:id="18" w:author="xiaomi-r" w:date="2023-05-24T18:20:00Z">
        <w:r w:rsidR="008A3336">
          <w:t xml:space="preserve">provisioned to the </w:t>
        </w:r>
      </w:ins>
      <w:ins w:id="19" w:author="xiaomi-r" w:date="2023-05-24T18:22:00Z">
        <w:r w:rsidR="008A3336">
          <w:t>5G ProSe UE-to-network relay UE</w:t>
        </w:r>
      </w:ins>
      <w:ins w:id="20" w:author="xiaomi-r" w:date="2023-05-24T18:20:00Z">
        <w:r w:rsidR="008A3336">
          <w:t xml:space="preserve"> per relay service code </w:t>
        </w:r>
      </w:ins>
      <w:ins w:id="21" w:author="xiaomi-r" w:date="2023-05-24T18:15:00Z">
        <w:r w:rsidR="008A3336">
          <w:t xml:space="preserve">as </w:t>
        </w:r>
      </w:ins>
      <w:ins w:id="22" w:author="xiaomi-r" w:date="2023-05-24T18:19:00Z">
        <w:r w:rsidR="008A3336">
          <w:t xml:space="preserve">described in </w:t>
        </w:r>
        <w:r w:rsidR="008A3336" w:rsidRPr="00C33F68">
          <w:t>clause </w:t>
        </w:r>
        <w:r w:rsidR="008A3336" w:rsidRPr="008A3336">
          <w:t>8.2.10.2.2.3</w:t>
        </w:r>
      </w:ins>
      <w:ins w:id="23" w:author="xiaomi-r" w:date="2023-05-24T18:22:00Z">
        <w:r w:rsidR="008A3336">
          <w:t xml:space="preserve">, and the relay service code is </w:t>
        </w:r>
      </w:ins>
      <w:ins w:id="24" w:author="xiaomi-r" w:date="2023-05-24T18:23:00Z">
        <w:r w:rsidR="008A3336">
          <w:rPr>
            <w:lang w:eastAsia="zh-CN"/>
          </w:rPr>
          <w:t xml:space="preserve">associated with </w:t>
        </w:r>
        <w:r w:rsidR="008A3336">
          <w:t>the destination layer-2</w:t>
        </w:r>
      </w:ins>
      <w:ins w:id="25" w:author="xiaomi-r" w:date="2023-05-24T18:30:00Z">
        <w:r w:rsidR="00F94A7E">
          <w:t xml:space="preserve"> ID</w:t>
        </w:r>
      </w:ins>
      <w:ins w:id="26" w:author="xiaomi-r" w:date="2023-05-24T18:23:00Z">
        <w:r w:rsidR="008A3336">
          <w:t xml:space="preserve"> </w:t>
        </w:r>
      </w:ins>
      <w:ins w:id="27" w:author="xiaomi-r" w:date="2023-05-24T18:24:00Z">
        <w:r w:rsidR="00F94A7E">
          <w:t xml:space="preserve">of the </w:t>
        </w:r>
        <w:r w:rsidR="00F94A7E" w:rsidRPr="00C33F68">
          <w:t>PROSE DIRECT LINK ESTABLISHMENT REQUEST message</w:t>
        </w:r>
      </w:ins>
      <w:ins w:id="28" w:author="xiaomi-r" w:date="2023-05-24T18:23:00Z">
        <w:r w:rsidR="00AE6614">
          <w:t>.</w:t>
        </w:r>
      </w:ins>
    </w:p>
    <w:p w14:paraId="7BCA5612" w14:textId="3F43D92D" w:rsidR="008A3336" w:rsidRPr="000E7E28" w:rsidDel="00F94A7E" w:rsidRDefault="008A3336" w:rsidP="00554F28">
      <w:pPr>
        <w:rPr>
          <w:del w:id="29" w:author="xiaomi-r" w:date="2023-05-24T18:31:00Z"/>
        </w:rPr>
      </w:pPr>
    </w:p>
    <w:p w14:paraId="4FC03CDA" w14:textId="77777777" w:rsidR="00554F28" w:rsidRDefault="00554F28" w:rsidP="00554F28">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1CEB656B" w14:textId="77777777" w:rsidR="00554F28" w:rsidRPr="00C33F68" w:rsidRDefault="00554F28" w:rsidP="00554F28">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D9E74C5" w14:textId="77777777" w:rsidR="00554F28" w:rsidRPr="00962348" w:rsidRDefault="00554F28" w:rsidP="00554F28">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2F25434" w14:textId="77777777" w:rsidR="00554F28" w:rsidRPr="00962348" w:rsidRDefault="00554F28" w:rsidP="00554F2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5950FED" w14:textId="77777777" w:rsidR="00554F28" w:rsidRPr="00962348" w:rsidRDefault="00554F28" w:rsidP="00554F2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7290EA69" w14:textId="77777777" w:rsidR="00554F28" w:rsidRPr="00962348" w:rsidRDefault="00554F28" w:rsidP="00554F28">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7F1E6DB9" w14:textId="77777777" w:rsidR="004F41CB" w:rsidRPr="003A3BF4"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4D6456AE" w14:textId="77777777" w:rsidR="004F41CB" w:rsidRDefault="004F41CB" w:rsidP="004F41C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25C1F" w14:textId="77777777" w:rsidR="00A1725B" w:rsidRDefault="00A1725B">
      <w:r>
        <w:separator/>
      </w:r>
    </w:p>
  </w:endnote>
  <w:endnote w:type="continuationSeparator" w:id="0">
    <w:p w14:paraId="34D40997" w14:textId="77777777" w:rsidR="00A1725B" w:rsidRDefault="00A17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7DC64" w14:textId="77777777" w:rsidR="00A1725B" w:rsidRDefault="00A1725B">
      <w:r>
        <w:separator/>
      </w:r>
    </w:p>
  </w:footnote>
  <w:footnote w:type="continuationSeparator" w:id="0">
    <w:p w14:paraId="61DBC18B" w14:textId="77777777" w:rsidR="00A1725B" w:rsidRDefault="00A17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E307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BB3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41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22"/>
    <w:rsid w:val="00022E4A"/>
    <w:rsid w:val="000231C0"/>
    <w:rsid w:val="0002446C"/>
    <w:rsid w:val="0002605C"/>
    <w:rsid w:val="00040E70"/>
    <w:rsid w:val="0008673C"/>
    <w:rsid w:val="000954FE"/>
    <w:rsid w:val="000A6394"/>
    <w:rsid w:val="000B606C"/>
    <w:rsid w:val="000B7FED"/>
    <w:rsid w:val="000C038A"/>
    <w:rsid w:val="000C6598"/>
    <w:rsid w:val="000D44B3"/>
    <w:rsid w:val="000E7E28"/>
    <w:rsid w:val="000F227F"/>
    <w:rsid w:val="0011499B"/>
    <w:rsid w:val="00145D43"/>
    <w:rsid w:val="00192C46"/>
    <w:rsid w:val="001A08B3"/>
    <w:rsid w:val="001A7B60"/>
    <w:rsid w:val="001B52F0"/>
    <w:rsid w:val="001B7A65"/>
    <w:rsid w:val="001E41F3"/>
    <w:rsid w:val="001F06D9"/>
    <w:rsid w:val="001F2FF0"/>
    <w:rsid w:val="00230D07"/>
    <w:rsid w:val="0023457D"/>
    <w:rsid w:val="0024051A"/>
    <w:rsid w:val="0024052C"/>
    <w:rsid w:val="002477B7"/>
    <w:rsid w:val="002512D0"/>
    <w:rsid w:val="0026004D"/>
    <w:rsid w:val="002640DD"/>
    <w:rsid w:val="00272BF1"/>
    <w:rsid w:val="00275D12"/>
    <w:rsid w:val="00284FEB"/>
    <w:rsid w:val="002860C4"/>
    <w:rsid w:val="00286517"/>
    <w:rsid w:val="00291573"/>
    <w:rsid w:val="002B5741"/>
    <w:rsid w:val="002B71DF"/>
    <w:rsid w:val="002C0658"/>
    <w:rsid w:val="002C47D6"/>
    <w:rsid w:val="002E0B28"/>
    <w:rsid w:val="002E472E"/>
    <w:rsid w:val="00303BD6"/>
    <w:rsid w:val="00305409"/>
    <w:rsid w:val="00305F43"/>
    <w:rsid w:val="003171D2"/>
    <w:rsid w:val="003209D2"/>
    <w:rsid w:val="00331FDC"/>
    <w:rsid w:val="0034036A"/>
    <w:rsid w:val="003609EF"/>
    <w:rsid w:val="0036231A"/>
    <w:rsid w:val="00374DD4"/>
    <w:rsid w:val="003B5B2E"/>
    <w:rsid w:val="003C794F"/>
    <w:rsid w:val="003E1A36"/>
    <w:rsid w:val="00410371"/>
    <w:rsid w:val="004242F1"/>
    <w:rsid w:val="0042640D"/>
    <w:rsid w:val="00453F3E"/>
    <w:rsid w:val="0047261B"/>
    <w:rsid w:val="00490657"/>
    <w:rsid w:val="004B25D0"/>
    <w:rsid w:val="004B75B7"/>
    <w:rsid w:val="004D4063"/>
    <w:rsid w:val="004F41CB"/>
    <w:rsid w:val="005141D9"/>
    <w:rsid w:val="0051580D"/>
    <w:rsid w:val="00516C02"/>
    <w:rsid w:val="00520CA3"/>
    <w:rsid w:val="00531C90"/>
    <w:rsid w:val="00535452"/>
    <w:rsid w:val="00544B45"/>
    <w:rsid w:val="00545749"/>
    <w:rsid w:val="00547111"/>
    <w:rsid w:val="005530A3"/>
    <w:rsid w:val="00553682"/>
    <w:rsid w:val="00554F28"/>
    <w:rsid w:val="0057234B"/>
    <w:rsid w:val="00581CFF"/>
    <w:rsid w:val="00592D74"/>
    <w:rsid w:val="005C0FA1"/>
    <w:rsid w:val="005D7F48"/>
    <w:rsid w:val="005E0FB6"/>
    <w:rsid w:val="005E2C44"/>
    <w:rsid w:val="00600714"/>
    <w:rsid w:val="006200FB"/>
    <w:rsid w:val="00621188"/>
    <w:rsid w:val="006257ED"/>
    <w:rsid w:val="00653DE4"/>
    <w:rsid w:val="00662ABB"/>
    <w:rsid w:val="00665C47"/>
    <w:rsid w:val="00695808"/>
    <w:rsid w:val="006B46FB"/>
    <w:rsid w:val="006D5372"/>
    <w:rsid w:val="006D7181"/>
    <w:rsid w:val="006E21FB"/>
    <w:rsid w:val="006F14DE"/>
    <w:rsid w:val="006F71D6"/>
    <w:rsid w:val="006F7EDC"/>
    <w:rsid w:val="00711F01"/>
    <w:rsid w:val="00745255"/>
    <w:rsid w:val="00792342"/>
    <w:rsid w:val="00792F03"/>
    <w:rsid w:val="007977A8"/>
    <w:rsid w:val="007B512A"/>
    <w:rsid w:val="007C2097"/>
    <w:rsid w:val="007D66F6"/>
    <w:rsid w:val="007D6A07"/>
    <w:rsid w:val="007D6A43"/>
    <w:rsid w:val="007E62D2"/>
    <w:rsid w:val="007F4F46"/>
    <w:rsid w:val="007F7259"/>
    <w:rsid w:val="008040A8"/>
    <w:rsid w:val="00804359"/>
    <w:rsid w:val="0082203F"/>
    <w:rsid w:val="008279FA"/>
    <w:rsid w:val="008626E7"/>
    <w:rsid w:val="00870EE7"/>
    <w:rsid w:val="00873B2C"/>
    <w:rsid w:val="00884AFE"/>
    <w:rsid w:val="008863B9"/>
    <w:rsid w:val="00896E85"/>
    <w:rsid w:val="008A3336"/>
    <w:rsid w:val="008A45A6"/>
    <w:rsid w:val="008A5491"/>
    <w:rsid w:val="008D3CCC"/>
    <w:rsid w:val="008F3789"/>
    <w:rsid w:val="008F686C"/>
    <w:rsid w:val="008F782D"/>
    <w:rsid w:val="00912059"/>
    <w:rsid w:val="009148DE"/>
    <w:rsid w:val="0093072A"/>
    <w:rsid w:val="00937B78"/>
    <w:rsid w:val="00941E30"/>
    <w:rsid w:val="00963735"/>
    <w:rsid w:val="009777D9"/>
    <w:rsid w:val="009806F2"/>
    <w:rsid w:val="00991B88"/>
    <w:rsid w:val="009A5753"/>
    <w:rsid w:val="009A579D"/>
    <w:rsid w:val="009B372A"/>
    <w:rsid w:val="009B6AD1"/>
    <w:rsid w:val="009D16E5"/>
    <w:rsid w:val="009E3297"/>
    <w:rsid w:val="009F16AB"/>
    <w:rsid w:val="009F3513"/>
    <w:rsid w:val="009F734F"/>
    <w:rsid w:val="00A04164"/>
    <w:rsid w:val="00A1725B"/>
    <w:rsid w:val="00A246B6"/>
    <w:rsid w:val="00A312E5"/>
    <w:rsid w:val="00A3490E"/>
    <w:rsid w:val="00A456CE"/>
    <w:rsid w:val="00A47E70"/>
    <w:rsid w:val="00A50CF0"/>
    <w:rsid w:val="00A63EBC"/>
    <w:rsid w:val="00A7671C"/>
    <w:rsid w:val="00A80F6E"/>
    <w:rsid w:val="00A915E2"/>
    <w:rsid w:val="00AA2CBC"/>
    <w:rsid w:val="00AB1AB8"/>
    <w:rsid w:val="00AC1108"/>
    <w:rsid w:val="00AC5820"/>
    <w:rsid w:val="00AD1CD8"/>
    <w:rsid w:val="00AE6614"/>
    <w:rsid w:val="00AF421C"/>
    <w:rsid w:val="00B135A4"/>
    <w:rsid w:val="00B210A8"/>
    <w:rsid w:val="00B258BB"/>
    <w:rsid w:val="00B56AFA"/>
    <w:rsid w:val="00B67B97"/>
    <w:rsid w:val="00B81862"/>
    <w:rsid w:val="00B8322E"/>
    <w:rsid w:val="00B91B7A"/>
    <w:rsid w:val="00B968C8"/>
    <w:rsid w:val="00B970CC"/>
    <w:rsid w:val="00B973E1"/>
    <w:rsid w:val="00BA3EC5"/>
    <w:rsid w:val="00BA51D9"/>
    <w:rsid w:val="00BB5DFC"/>
    <w:rsid w:val="00BD279D"/>
    <w:rsid w:val="00BD6BB8"/>
    <w:rsid w:val="00C13882"/>
    <w:rsid w:val="00C32D39"/>
    <w:rsid w:val="00C36498"/>
    <w:rsid w:val="00C370D0"/>
    <w:rsid w:val="00C66BA2"/>
    <w:rsid w:val="00C747AE"/>
    <w:rsid w:val="00C817DF"/>
    <w:rsid w:val="00C85E39"/>
    <w:rsid w:val="00C870F6"/>
    <w:rsid w:val="00C87EB5"/>
    <w:rsid w:val="00C95985"/>
    <w:rsid w:val="00CA66D3"/>
    <w:rsid w:val="00CB00D6"/>
    <w:rsid w:val="00CC5026"/>
    <w:rsid w:val="00CC68D0"/>
    <w:rsid w:val="00D03F9A"/>
    <w:rsid w:val="00D063F9"/>
    <w:rsid w:val="00D06D51"/>
    <w:rsid w:val="00D15CDD"/>
    <w:rsid w:val="00D2371C"/>
    <w:rsid w:val="00D239DA"/>
    <w:rsid w:val="00D24991"/>
    <w:rsid w:val="00D41AFA"/>
    <w:rsid w:val="00D50255"/>
    <w:rsid w:val="00D66520"/>
    <w:rsid w:val="00D80124"/>
    <w:rsid w:val="00D84AE9"/>
    <w:rsid w:val="00DA3D74"/>
    <w:rsid w:val="00DB1E06"/>
    <w:rsid w:val="00DC25E8"/>
    <w:rsid w:val="00DE34CF"/>
    <w:rsid w:val="00DE4B19"/>
    <w:rsid w:val="00DF5E1D"/>
    <w:rsid w:val="00E13F3D"/>
    <w:rsid w:val="00E34898"/>
    <w:rsid w:val="00E448B5"/>
    <w:rsid w:val="00E93CEA"/>
    <w:rsid w:val="00EA5C8A"/>
    <w:rsid w:val="00EB09B7"/>
    <w:rsid w:val="00EC5990"/>
    <w:rsid w:val="00EE7D7C"/>
    <w:rsid w:val="00EF23AA"/>
    <w:rsid w:val="00F247C6"/>
    <w:rsid w:val="00F25D98"/>
    <w:rsid w:val="00F300FB"/>
    <w:rsid w:val="00F412E0"/>
    <w:rsid w:val="00F45616"/>
    <w:rsid w:val="00F61657"/>
    <w:rsid w:val="00F7219C"/>
    <w:rsid w:val="00F7679D"/>
    <w:rsid w:val="00F918C0"/>
    <w:rsid w:val="00F94A7E"/>
    <w:rsid w:val="00FB6386"/>
    <w:rsid w:val="00FD58F3"/>
    <w:rsid w:val="00FD69F6"/>
    <w:rsid w:val="00FE1C81"/>
    <w:rsid w:val="00FF1B14"/>
    <w:rsid w:val="00FF28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F41CB"/>
    <w:rPr>
      <w:rFonts w:ascii="Arial" w:hAnsi="Arial"/>
      <w:b/>
      <w:noProof/>
      <w:sz w:val="18"/>
      <w:lang w:val="en-GB" w:eastAsia="en-US"/>
    </w:rPr>
  </w:style>
  <w:style w:type="character" w:customStyle="1" w:styleId="NOChar">
    <w:name w:val="NO Char"/>
    <w:link w:val="NO"/>
    <w:qFormat/>
    <w:rsid w:val="004F41CB"/>
    <w:rPr>
      <w:rFonts w:ascii="Times New Roman" w:hAnsi="Times New Roman"/>
      <w:lang w:val="en-GB" w:eastAsia="en-US"/>
    </w:rPr>
  </w:style>
  <w:style w:type="character" w:customStyle="1" w:styleId="B1Char">
    <w:name w:val="B1 Char"/>
    <w:link w:val="B1"/>
    <w:qFormat/>
    <w:locked/>
    <w:rsid w:val="004F41CB"/>
    <w:rPr>
      <w:rFonts w:ascii="Times New Roman" w:hAnsi="Times New Roman"/>
      <w:lang w:val="en-GB" w:eastAsia="en-US"/>
    </w:rPr>
  </w:style>
  <w:style w:type="paragraph" w:customStyle="1" w:styleId="af3">
    <w:name w:val="缺省文本"/>
    <w:basedOn w:val="a"/>
    <w:rsid w:val="004F41CB"/>
    <w:pPr>
      <w:widowControl w:val="0"/>
      <w:autoSpaceDE w:val="0"/>
      <w:autoSpaceDN w:val="0"/>
      <w:adjustRightInd w:val="0"/>
      <w:spacing w:after="0" w:line="360" w:lineRule="auto"/>
    </w:pPr>
    <w:rPr>
      <w:rFonts w:eastAsia="宋体"/>
      <w:sz w:val="21"/>
      <w:lang w:val="en-US" w:eastAsia="zh-CN"/>
    </w:rPr>
  </w:style>
  <w:style w:type="character" w:customStyle="1" w:styleId="NOZchn">
    <w:name w:val="NO Zchn"/>
    <w:qFormat/>
    <w:locked/>
    <w:rsid w:val="00554F28"/>
    <w:rPr>
      <w:rFonts w:eastAsia="Times New Roman"/>
      <w:lang w:val="en-GB" w:eastAsia="en-GB"/>
    </w:rPr>
  </w:style>
  <w:style w:type="character" w:customStyle="1" w:styleId="EditorsNoteCharChar">
    <w:name w:val="Editor's Note Char Char"/>
    <w:link w:val="EditorsNote"/>
    <w:rsid w:val="00554F28"/>
    <w:rPr>
      <w:rFonts w:ascii="Times New Roman" w:hAnsi="Times New Roman"/>
      <w:color w:val="FF0000"/>
      <w:lang w:val="en-GB" w:eastAsia="en-US"/>
    </w:rPr>
  </w:style>
  <w:style w:type="character" w:customStyle="1" w:styleId="B2Char">
    <w:name w:val="B2 Char"/>
    <w:link w:val="B2"/>
    <w:qFormat/>
    <w:locked/>
    <w:rsid w:val="00554F28"/>
    <w:rPr>
      <w:rFonts w:ascii="Times New Roman" w:hAnsi="Times New Roman"/>
      <w:lang w:val="en-GB" w:eastAsia="en-US"/>
    </w:rPr>
  </w:style>
  <w:style w:type="character" w:customStyle="1" w:styleId="ae">
    <w:name w:val="批注文字 字符"/>
    <w:basedOn w:val="a0"/>
    <w:link w:val="ad"/>
    <w:rsid w:val="00554F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EFF61-A4DF-4EB5-9434-5663226F3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799</Words>
  <Characters>4558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cp:lastModifiedBy>
  <cp:revision>7</cp:revision>
  <cp:lastPrinted>1900-01-01T07:00:00Z</cp:lastPrinted>
  <dcterms:created xsi:type="dcterms:W3CDTF">2023-05-25T07:47:00Z</dcterms:created>
  <dcterms:modified xsi:type="dcterms:W3CDTF">2023-05-25T12:03:00Z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